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A7" w:rsidRPr="00491141" w:rsidRDefault="00E959BE" w:rsidP="00491141">
      <w:pPr>
        <w:jc w:val="both"/>
        <w:rPr>
          <w:b/>
        </w:rPr>
      </w:pPr>
      <w:bookmarkStart w:id="0" w:name="_GoBack"/>
      <w:bookmarkEnd w:id="0"/>
      <w:r w:rsidRPr="00491141">
        <w:rPr>
          <w:b/>
        </w:rPr>
        <w:t xml:space="preserve">                          ACTA DE LA XX  ASAMBLEA DE ACORBAT INTERNACIONAL</w:t>
      </w:r>
    </w:p>
    <w:p w:rsidR="00E959BE" w:rsidRDefault="00E959BE" w:rsidP="00491141">
      <w:pPr>
        <w:jc w:val="both"/>
      </w:pPr>
    </w:p>
    <w:p w:rsidR="00E959BE" w:rsidRDefault="00E959BE" w:rsidP="00491141">
      <w:pPr>
        <w:jc w:val="both"/>
      </w:pPr>
      <w:r w:rsidRPr="00491141">
        <w:rPr>
          <w:b/>
        </w:rPr>
        <w:t>LUGAR:</w:t>
      </w:r>
      <w:r>
        <w:t xml:space="preserve"> CENTRO DE CONVENCIONES DE LA CIUDAD DE FORTALEZA, ESTADO DE CEARÀ, BRASIL</w:t>
      </w:r>
    </w:p>
    <w:p w:rsidR="00E959BE" w:rsidRDefault="00E959BE" w:rsidP="00491141">
      <w:pPr>
        <w:jc w:val="both"/>
      </w:pPr>
      <w:r w:rsidRPr="00491141">
        <w:rPr>
          <w:b/>
        </w:rPr>
        <w:t>DIA:</w:t>
      </w:r>
      <w:r>
        <w:t xml:space="preserve">       MIERCOLES 11 DE SEPTIEMBRE DE 2013 </w:t>
      </w:r>
    </w:p>
    <w:p w:rsidR="00E959BE" w:rsidRDefault="00E959BE" w:rsidP="00491141">
      <w:pPr>
        <w:jc w:val="both"/>
      </w:pPr>
      <w:r w:rsidRPr="00491141">
        <w:rPr>
          <w:b/>
        </w:rPr>
        <w:t>HORA:</w:t>
      </w:r>
      <w:r>
        <w:t xml:space="preserve">   16H00</w:t>
      </w:r>
    </w:p>
    <w:p w:rsidR="00E959BE" w:rsidRPr="00491141" w:rsidRDefault="00E959BE" w:rsidP="00491141">
      <w:pPr>
        <w:jc w:val="both"/>
        <w:rPr>
          <w:b/>
        </w:rPr>
      </w:pPr>
      <w:r w:rsidRPr="00491141">
        <w:rPr>
          <w:b/>
        </w:rPr>
        <w:t xml:space="preserve">                                                   MESA PRINCIPAL</w:t>
      </w:r>
    </w:p>
    <w:p w:rsidR="00E959BE" w:rsidRDefault="00E959BE" w:rsidP="00491141">
      <w:pPr>
        <w:jc w:val="both"/>
      </w:pPr>
      <w:r>
        <w:t>GABRIEL JAIME ELEJALDE</w:t>
      </w:r>
      <w:r w:rsidR="00466512">
        <w:t xml:space="preserve"> GAVIRIA                                 PRESIDENTE</w:t>
      </w:r>
    </w:p>
    <w:p w:rsidR="00466512" w:rsidRDefault="00466512" w:rsidP="00491141">
      <w:pPr>
        <w:jc w:val="both"/>
      </w:pPr>
      <w:r>
        <w:t xml:space="preserve">CHARLES DE WULF                                                             VICE – PRESIDENTE </w:t>
      </w:r>
    </w:p>
    <w:p w:rsidR="00466512" w:rsidRDefault="00466512" w:rsidP="00491141">
      <w:pPr>
        <w:jc w:val="both"/>
      </w:pPr>
      <w:r>
        <w:t>MILDRED CORTES PEREZ                                                   TESORERA</w:t>
      </w:r>
    </w:p>
    <w:p w:rsidR="00466512" w:rsidRDefault="00466512" w:rsidP="00491141">
      <w:pPr>
        <w:jc w:val="both"/>
      </w:pPr>
      <w:r>
        <w:t>VICTOR HUGO QUIMI ARCE                                              SECRETARIO</w:t>
      </w:r>
    </w:p>
    <w:p w:rsidR="00466512" w:rsidRDefault="00466512" w:rsidP="00491141">
      <w:pPr>
        <w:jc w:val="both"/>
      </w:pPr>
      <w:r>
        <w:t>LUIS ALBERTO SANIN CORREA                                         REVISOR FISCAL</w:t>
      </w:r>
    </w:p>
    <w:p w:rsidR="00466512" w:rsidRDefault="00466512" w:rsidP="00491141">
      <w:pPr>
        <w:jc w:val="both"/>
      </w:pPr>
    </w:p>
    <w:p w:rsidR="00466512" w:rsidRPr="00491141" w:rsidRDefault="00466512" w:rsidP="00491141">
      <w:pPr>
        <w:jc w:val="both"/>
        <w:rPr>
          <w:b/>
        </w:rPr>
      </w:pPr>
      <w:r w:rsidRPr="00491141">
        <w:rPr>
          <w:b/>
        </w:rPr>
        <w:t xml:space="preserve">                                                        ASISTENTES</w:t>
      </w:r>
    </w:p>
    <w:p w:rsidR="00466512" w:rsidRDefault="00466512" w:rsidP="00491141">
      <w:pPr>
        <w:jc w:val="both"/>
      </w:pPr>
      <w:r>
        <w:t>TODOS LO</w:t>
      </w:r>
      <w:r w:rsidR="00A312C6">
        <w:t>S</w:t>
      </w:r>
      <w:r>
        <w:t xml:space="preserve"> PARTICIPANTES DE LA XX REUNION DE ACORBAT INTERNACIONAL EN FORTALEZA.</w:t>
      </w:r>
    </w:p>
    <w:p w:rsidR="00466512" w:rsidRPr="00491141" w:rsidRDefault="00466512" w:rsidP="00491141">
      <w:pPr>
        <w:jc w:val="both"/>
        <w:rPr>
          <w:b/>
        </w:rPr>
      </w:pPr>
      <w:r>
        <w:t xml:space="preserve">                                                     </w:t>
      </w:r>
      <w:r w:rsidRPr="00491141">
        <w:rPr>
          <w:b/>
        </w:rPr>
        <w:t xml:space="preserve">ORDEN DEL DIA </w:t>
      </w:r>
    </w:p>
    <w:p w:rsidR="00466512" w:rsidRDefault="00466512" w:rsidP="00491141">
      <w:pPr>
        <w:pStyle w:val="Prrafodelista"/>
        <w:numPr>
          <w:ilvl w:val="0"/>
          <w:numId w:val="1"/>
        </w:numPr>
        <w:jc w:val="both"/>
      </w:pPr>
      <w:r>
        <w:t xml:space="preserve"> VERIFICACION DEL QUORUM  E INSTALACION DE LA ASAMBLEA.</w:t>
      </w:r>
    </w:p>
    <w:p w:rsidR="00466512" w:rsidRDefault="00466512" w:rsidP="00491141">
      <w:pPr>
        <w:pStyle w:val="Prrafodelista"/>
        <w:numPr>
          <w:ilvl w:val="0"/>
          <w:numId w:val="1"/>
        </w:numPr>
        <w:jc w:val="both"/>
      </w:pPr>
      <w:r>
        <w:t>APROBACION DEL ORDEN DEL DIA.</w:t>
      </w:r>
    </w:p>
    <w:p w:rsidR="00466512" w:rsidRDefault="00466512" w:rsidP="00491141">
      <w:pPr>
        <w:pStyle w:val="Prrafodelista"/>
        <w:numPr>
          <w:ilvl w:val="0"/>
          <w:numId w:val="1"/>
        </w:numPr>
        <w:jc w:val="both"/>
      </w:pPr>
      <w:r>
        <w:t xml:space="preserve">ELECCION DE LA COMISION DE VERIFICACION, ESCRUTINIOS </w:t>
      </w:r>
      <w:r w:rsidR="00406202">
        <w:t xml:space="preserve">Y </w:t>
      </w:r>
      <w:r>
        <w:t>FIRMA DE ACTA.</w:t>
      </w:r>
    </w:p>
    <w:p w:rsidR="00466512" w:rsidRDefault="00466512" w:rsidP="00491141">
      <w:pPr>
        <w:pStyle w:val="Prrafodelista"/>
        <w:numPr>
          <w:ilvl w:val="0"/>
          <w:numId w:val="1"/>
        </w:numPr>
        <w:jc w:val="both"/>
      </w:pPr>
      <w:r>
        <w:t>LECTURA DEL ACTA DE LA XIX ASAMBLEA DE MEDELLIN 2010, COLOMBIA.</w:t>
      </w:r>
    </w:p>
    <w:p w:rsidR="00466512" w:rsidRDefault="00466512" w:rsidP="00491141">
      <w:pPr>
        <w:pStyle w:val="Prrafodelista"/>
        <w:numPr>
          <w:ilvl w:val="0"/>
          <w:numId w:val="1"/>
        </w:numPr>
        <w:jc w:val="both"/>
      </w:pPr>
      <w:r>
        <w:t>INFORME DE GESTION 2010 – 2013 POR PARTE DEL PRESIDENTE.</w:t>
      </w:r>
    </w:p>
    <w:p w:rsidR="00466512" w:rsidRDefault="00491141" w:rsidP="00491141">
      <w:pPr>
        <w:pStyle w:val="Prrafodelista"/>
        <w:numPr>
          <w:ilvl w:val="0"/>
          <w:numId w:val="1"/>
        </w:numPr>
        <w:jc w:val="both"/>
      </w:pPr>
      <w:r>
        <w:t>INFORME ECONOMICO D</w:t>
      </w:r>
      <w:r w:rsidR="00466512">
        <w:t>E LA TESORERIA.</w:t>
      </w:r>
    </w:p>
    <w:p w:rsidR="00466512" w:rsidRDefault="00466512" w:rsidP="00491141">
      <w:pPr>
        <w:pStyle w:val="Prrafodelista"/>
        <w:numPr>
          <w:ilvl w:val="0"/>
          <w:numId w:val="1"/>
        </w:numPr>
        <w:jc w:val="both"/>
      </w:pPr>
      <w:r>
        <w:t>INFORME DEL REVISOR FISCAL.</w:t>
      </w:r>
    </w:p>
    <w:p w:rsidR="00466512" w:rsidRDefault="00466512" w:rsidP="00491141">
      <w:pPr>
        <w:pStyle w:val="Prrafodelista"/>
        <w:numPr>
          <w:ilvl w:val="0"/>
          <w:numId w:val="1"/>
        </w:numPr>
        <w:jc w:val="both"/>
      </w:pPr>
      <w:r>
        <w:t>REFORMA A LOS ESTAUTOS DE ACORBAT INTERNACIONAL.</w:t>
      </w:r>
    </w:p>
    <w:p w:rsidR="00466512" w:rsidRDefault="00466512" w:rsidP="00491141">
      <w:pPr>
        <w:pStyle w:val="Prrafodelista"/>
        <w:numPr>
          <w:ilvl w:val="0"/>
          <w:numId w:val="1"/>
        </w:numPr>
        <w:jc w:val="both"/>
      </w:pPr>
      <w:r>
        <w:t xml:space="preserve">PRESENTACION DE LOS NUEVOS DELEGADOS </w:t>
      </w:r>
      <w:r w:rsidR="00A312C6">
        <w:t>POR PAIS ANTE LA ASAMBLEA</w:t>
      </w:r>
      <w:r>
        <w:t>.</w:t>
      </w:r>
    </w:p>
    <w:p w:rsidR="00466512" w:rsidRDefault="00466512" w:rsidP="00491141">
      <w:pPr>
        <w:pStyle w:val="Prrafodelista"/>
        <w:numPr>
          <w:ilvl w:val="0"/>
          <w:numId w:val="1"/>
        </w:numPr>
        <w:jc w:val="both"/>
      </w:pPr>
      <w:r>
        <w:t>ELECCION DEL FISCAL.</w:t>
      </w:r>
    </w:p>
    <w:p w:rsidR="00466512" w:rsidRDefault="00466512" w:rsidP="00491141">
      <w:pPr>
        <w:pStyle w:val="Prrafodelista"/>
        <w:numPr>
          <w:ilvl w:val="0"/>
          <w:numId w:val="1"/>
        </w:numPr>
        <w:jc w:val="both"/>
      </w:pPr>
      <w:r>
        <w:t>HOMENAJE POST – MORTEN A JACKY GANRY Y GUZMAN CARROZ.</w:t>
      </w:r>
    </w:p>
    <w:p w:rsidR="00466512" w:rsidRDefault="00BF59D7" w:rsidP="00491141">
      <w:pPr>
        <w:pStyle w:val="Prrafodelista"/>
        <w:numPr>
          <w:ilvl w:val="0"/>
          <w:numId w:val="1"/>
        </w:numPr>
        <w:jc w:val="both"/>
      </w:pPr>
      <w:r>
        <w:t xml:space="preserve">DESIGNACION Y RECONOCIMIENTO A NUEVOS </w:t>
      </w:r>
      <w:r w:rsidR="00466512">
        <w:t xml:space="preserve"> MIEMBROS HONORARIOS: RAUL SOARES MOREIRA, LUIS TAZAN CABEZAS Y LUIS ALBERTO LICHTEMBERG.</w:t>
      </w:r>
    </w:p>
    <w:p w:rsidR="00BF59D7" w:rsidRDefault="00BF59D7" w:rsidP="00491141">
      <w:pPr>
        <w:pStyle w:val="Prrafodelista"/>
        <w:numPr>
          <w:ilvl w:val="0"/>
          <w:numId w:val="1"/>
        </w:numPr>
        <w:jc w:val="both"/>
      </w:pPr>
      <w:r>
        <w:t>INTERVENCION DE PAISES INTERESADOS EN SER SEDE DE LA PROXIMA REUNION DE ACORBAT 2015 Y ELECCION DE LA MISMA.</w:t>
      </w:r>
    </w:p>
    <w:p w:rsidR="00BF59D7" w:rsidRDefault="00BF59D7" w:rsidP="00491141">
      <w:pPr>
        <w:pStyle w:val="Prrafodelista"/>
        <w:numPr>
          <w:ilvl w:val="0"/>
          <w:numId w:val="1"/>
        </w:numPr>
        <w:jc w:val="both"/>
      </w:pPr>
      <w:r>
        <w:t>COMMEMORACION DE LA XX REUNION DE ACORBAT POR PARTE DE LA DELEGACION DE FRANCIA.</w:t>
      </w:r>
    </w:p>
    <w:p w:rsidR="00BF59D7" w:rsidRDefault="00BF59D7" w:rsidP="00491141">
      <w:pPr>
        <w:pStyle w:val="Prrafodelista"/>
        <w:numPr>
          <w:ilvl w:val="0"/>
          <w:numId w:val="1"/>
        </w:numPr>
        <w:jc w:val="both"/>
      </w:pPr>
      <w:r>
        <w:t>PROPOSICIONES Y VARIOS.</w:t>
      </w:r>
    </w:p>
    <w:p w:rsidR="00BF59D7" w:rsidRDefault="00BF59D7" w:rsidP="00491141">
      <w:pPr>
        <w:jc w:val="both"/>
      </w:pPr>
    </w:p>
    <w:p w:rsidR="00BF59D7" w:rsidRPr="00491141" w:rsidRDefault="00BF59D7" w:rsidP="00491141">
      <w:pPr>
        <w:jc w:val="both"/>
        <w:rPr>
          <w:b/>
        </w:rPr>
      </w:pPr>
      <w:r w:rsidRPr="00491141">
        <w:rPr>
          <w:b/>
        </w:rPr>
        <w:lastRenderedPageBreak/>
        <w:t>DESARROLLO DE LA ASAMBLEA:</w:t>
      </w:r>
    </w:p>
    <w:p w:rsidR="00BF59D7" w:rsidRDefault="00BF59D7" w:rsidP="00491141">
      <w:pPr>
        <w:pStyle w:val="Prrafodelista"/>
        <w:numPr>
          <w:ilvl w:val="0"/>
          <w:numId w:val="2"/>
        </w:numPr>
        <w:jc w:val="both"/>
      </w:pPr>
      <w:r>
        <w:t xml:space="preserve"> VERIFICACION DEL QUORUM. </w:t>
      </w:r>
    </w:p>
    <w:p w:rsidR="00BF59D7" w:rsidRDefault="00BF59D7" w:rsidP="00491141">
      <w:pPr>
        <w:pStyle w:val="Prrafodelista"/>
        <w:numPr>
          <w:ilvl w:val="0"/>
          <w:numId w:val="2"/>
        </w:numPr>
        <w:jc w:val="both"/>
      </w:pPr>
      <w:r>
        <w:t>EL PRESIDENTE DE ACORBAT INTERNACIONAL, GABRIEL ELEJALDE GAVIRIA, DIO UN SALUDO DE BIENVENIDA A LOS PRESENTES Y AGRADECIO POR LA ASISTENCIA A LA MISMA E INSTALO OFICIAL</w:t>
      </w:r>
      <w:r w:rsidR="00A312C6">
        <w:t>MENTE LA ASAMBLEA, INFORMANDO QUE ESTA HABIA SIDO CITADA MEDIANTE COMUNICACION ESCRITA DEL 29 DE AGOSTO DE 2013.</w:t>
      </w:r>
    </w:p>
    <w:p w:rsidR="00BF59D7" w:rsidRDefault="00BF59D7" w:rsidP="00491141">
      <w:pPr>
        <w:pStyle w:val="Prrafodelista"/>
        <w:numPr>
          <w:ilvl w:val="0"/>
          <w:numId w:val="2"/>
        </w:numPr>
        <w:jc w:val="both"/>
      </w:pPr>
      <w:r>
        <w:t xml:space="preserve">SE PROCEDIO CON EL </w:t>
      </w:r>
      <w:r w:rsidR="00714611">
        <w:t>NOMBRAMIENTO DE LA COMISION ESCRUTADORA</w:t>
      </w:r>
      <w:r w:rsidR="00491141">
        <w:t>, HA</w:t>
      </w:r>
      <w:r w:rsidR="00714611">
        <w:t>BIENDO RECAIDO LA DISTINCION EN LAS SIGUIENTES PERSONAS: JOSE GONZALEZ DE COLOMBIA, LUIS MINIERE DE REPUBLICA DOMINICANA Y GUILLERMO CHAVEZ DE MEXICO.</w:t>
      </w:r>
    </w:p>
    <w:p w:rsidR="00714611" w:rsidRDefault="00A312C6" w:rsidP="00491141">
      <w:pPr>
        <w:pStyle w:val="Prrafodelista"/>
        <w:numPr>
          <w:ilvl w:val="0"/>
          <w:numId w:val="2"/>
        </w:numPr>
        <w:jc w:val="both"/>
      </w:pPr>
      <w:r>
        <w:t xml:space="preserve">A CONTINUACION SE DIO </w:t>
      </w:r>
      <w:r w:rsidR="00714611">
        <w:t xml:space="preserve"> LECTURA DEL ACTA DE XIX ASAMBLEA, REALIZADA EN MEDELLIN, COLOMBIA.</w:t>
      </w:r>
    </w:p>
    <w:p w:rsidR="00714611" w:rsidRDefault="001D26DA" w:rsidP="00491141">
      <w:pPr>
        <w:pStyle w:val="Prrafodelista"/>
        <w:numPr>
          <w:ilvl w:val="0"/>
          <w:numId w:val="2"/>
        </w:numPr>
        <w:jc w:val="both"/>
      </w:pPr>
      <w:r>
        <w:t>EL PRESIDENTE DE ACORBAT. GABRIEL ELEJALDE</w:t>
      </w:r>
      <w:r w:rsidR="00A312C6">
        <w:t xml:space="preserve"> PRESENTO EL INFORME DE ACTIVIDADES REALIZADAS DURANTE EL PERIODO 2010 – 2013, DESTACANDOSE LO SIGUIENTE.</w:t>
      </w:r>
    </w:p>
    <w:p w:rsidR="001D26DA" w:rsidRDefault="00A312C6" w:rsidP="00A312C6">
      <w:pPr>
        <w:pStyle w:val="Prrafodelista"/>
        <w:numPr>
          <w:ilvl w:val="0"/>
          <w:numId w:val="3"/>
        </w:numPr>
        <w:jc w:val="both"/>
      </w:pPr>
      <w:r>
        <w:t>HISTORIA DE</w:t>
      </w:r>
      <w:r w:rsidR="009B6B34">
        <w:t xml:space="preserve"> LA ASOCIACION: LA</w:t>
      </w:r>
      <w:r>
        <w:t xml:space="preserve"> PRIMERA REUNION FUE EN FEBRERO DE 1964 EN</w:t>
      </w:r>
      <w:r w:rsidR="009B6B34">
        <w:t xml:space="preserve"> GUADALUPE, PROMOVIDA</w:t>
      </w:r>
      <w:r>
        <w:t xml:space="preserve"> POR IFAC Y EL GOBIERNO FRANCES, CON LA PRESENCIA DE INVESTIGADORES Y PROFESIONALES. EN NOVIEMBRE DE 1964 SE REALIZO OTRA REUNION EN PUERTO RICO, ADONDE SE DECIDIO LA CONSTITUCION DE UNA ASOCIACION ENTRE LOS FUNDADORES Y EN </w:t>
      </w:r>
      <w:r w:rsidR="00B535A3">
        <w:t xml:space="preserve">MARTINICA EN </w:t>
      </w:r>
      <w:r>
        <w:t>SEPT</w:t>
      </w:r>
      <w:r w:rsidR="00B535A3">
        <w:t>IEMBRE DE 1965 SE LOGRO LA APROBACION DE LOS ESTATUTOS.</w:t>
      </w:r>
    </w:p>
    <w:p w:rsidR="00B535A3" w:rsidRDefault="00B535A3" w:rsidP="00A312C6">
      <w:pPr>
        <w:pStyle w:val="Prrafodelista"/>
        <w:numPr>
          <w:ilvl w:val="0"/>
          <w:numId w:val="3"/>
        </w:numPr>
        <w:jc w:val="both"/>
      </w:pPr>
      <w:r>
        <w:t>SE DISEÑO Y APROBO LA NUEVA IMAGEN  VISUAL CORPORATIVA MEDIANTE LA CREACION DE UN NUEVO LOGO</w:t>
      </w:r>
    </w:p>
    <w:p w:rsidR="00B535A3" w:rsidRDefault="00B535A3" w:rsidP="00A312C6">
      <w:pPr>
        <w:pStyle w:val="Prrafodelista"/>
        <w:numPr>
          <w:ilvl w:val="0"/>
          <w:numId w:val="3"/>
        </w:numPr>
        <w:jc w:val="both"/>
      </w:pPr>
      <w:r>
        <w:t>DE LA MISMA MANERA, SE REALIZO EL DISEÑO DE LA PAGINA WEB DE LA ASOCIACION (</w:t>
      </w:r>
      <w:hyperlink r:id="rId6" w:history="1">
        <w:r w:rsidRPr="009B5BBA">
          <w:rPr>
            <w:rStyle w:val="Hipervnculo"/>
          </w:rPr>
          <w:t>www.acorbatinternacional.org</w:t>
        </w:r>
      </w:hyperlink>
      <w:r>
        <w:t>), COMO SITIO OFICIAL DE ACORBAT Y SE CREARON CINCO CORREOS ELECTRONICOS PARA: PRESIDENCIA, VICE –</w:t>
      </w:r>
      <w:r w:rsidR="00406202">
        <w:t xml:space="preserve"> PRESIDENCIA, TESORERIA, SECRETA</w:t>
      </w:r>
      <w:r>
        <w:t>RIA Y REVISORIA FISCAL.</w:t>
      </w:r>
    </w:p>
    <w:p w:rsidR="00B535A3" w:rsidRDefault="00B535A3" w:rsidP="00A312C6">
      <w:pPr>
        <w:pStyle w:val="Prrafodelista"/>
        <w:numPr>
          <w:ilvl w:val="0"/>
          <w:numId w:val="3"/>
        </w:numPr>
        <w:jc w:val="both"/>
      </w:pPr>
      <w:r>
        <w:t>CON SEDE EN PANAMA FUE CREADA LA FUNDACION DE ACORBAT, DENOMINADA FUACORBAT, MEDIO POR EL CUAL SE CENTRALIZARAN LOS RECURSOS DE LA INSTITUCION</w:t>
      </w:r>
    </w:p>
    <w:p w:rsidR="00B535A3" w:rsidRDefault="00B535A3" w:rsidP="00A312C6">
      <w:pPr>
        <w:pStyle w:val="Prrafodelista"/>
        <w:numPr>
          <w:ilvl w:val="0"/>
          <w:numId w:val="3"/>
        </w:numPr>
        <w:jc w:val="both"/>
      </w:pPr>
      <w:r>
        <w:t>SE INFORMO A LA ASAMBLEA SOBRE LA CREACION Y APROBACION DE LOS REGLAMENTOS INTERNOS DEL CONSEJO DIRECTIVO, JUNTA DE DELEGADOS Y FUACORBAT.</w:t>
      </w:r>
    </w:p>
    <w:p w:rsidR="00B535A3" w:rsidRDefault="00B535A3" w:rsidP="00A312C6">
      <w:pPr>
        <w:pStyle w:val="Prrafodelista"/>
        <w:numPr>
          <w:ilvl w:val="0"/>
          <w:numId w:val="3"/>
        </w:numPr>
        <w:jc w:val="both"/>
      </w:pPr>
      <w:r>
        <w:t xml:space="preserve">TAMBIEN SE INFORMO SOBRE EL ACOMPAÑAMIENTO </w:t>
      </w:r>
      <w:r w:rsidR="009968F0">
        <w:t xml:space="preserve"> QUE SE TUVO CON EL COMITÉ LOCAL DE BRASIL, MEDIANTE LAS DOS VISITAS PRESENCIALES A FORTALEZA, SEIS REUNIONES VIRTUALES Y OCHO CIRCULARES INFORMATIVAS, ADEMAS DE LAS 16 REUNIONES DEL CONSEJO DIRECTIVO.</w:t>
      </w:r>
    </w:p>
    <w:p w:rsidR="009968F0" w:rsidRDefault="009968F0" w:rsidP="00A312C6">
      <w:pPr>
        <w:pStyle w:val="Prrafodelista"/>
        <w:numPr>
          <w:ilvl w:val="0"/>
          <w:numId w:val="3"/>
        </w:numPr>
        <w:jc w:val="both"/>
      </w:pPr>
      <w:r>
        <w:t xml:space="preserve">POR ULTIMO AGRADECIO A TODOS LOS ASAMBLEISTAS POR LA ASISTENCIA A LA XX REUNION DE ACORBAT, A LOS DELEGADOS INTERNACIONALES POR EL ACOMPAÑAMIENTO PERMANENTE Y A LOS COMPAÑEROS DEL CONSEJO DIRECTIVO POR LA DEDICACION Y PROFESIONALISMO, </w:t>
      </w:r>
      <w:r w:rsidR="009B6B34">
        <w:t xml:space="preserve">LO </w:t>
      </w:r>
      <w:r>
        <w:t>QUE PERMITIO ALCANZAR LOS RESULTADOS MENCIONADOS ANTERIORMENTE.</w:t>
      </w:r>
    </w:p>
    <w:p w:rsidR="001D26DA" w:rsidRDefault="001D26DA" w:rsidP="00491141">
      <w:pPr>
        <w:pStyle w:val="Prrafodelista"/>
        <w:numPr>
          <w:ilvl w:val="0"/>
          <w:numId w:val="2"/>
        </w:numPr>
        <w:jc w:val="both"/>
      </w:pPr>
      <w:r>
        <w:t>MILDRED CORTES PRESENTO EL INFORM</w:t>
      </w:r>
      <w:r w:rsidR="009968F0">
        <w:t>E DE TESORERIA</w:t>
      </w:r>
      <w:r w:rsidR="00641C64">
        <w:t>, COMO SE DETALLA A CONTINUACION:</w:t>
      </w:r>
    </w:p>
    <w:p w:rsidR="001D26DA" w:rsidRDefault="001D26DA" w:rsidP="00491141">
      <w:pPr>
        <w:pStyle w:val="Prrafodelista"/>
        <w:jc w:val="both"/>
      </w:pPr>
      <w:r>
        <w:lastRenderedPageBreak/>
        <w:t xml:space="preserve">        </w:t>
      </w:r>
      <w:r w:rsidR="00C53094">
        <w:t xml:space="preserve">                      </w:t>
      </w:r>
    </w:p>
    <w:p w:rsidR="00641C64" w:rsidRPr="009B6B34" w:rsidRDefault="00641C64" w:rsidP="00491141">
      <w:pPr>
        <w:pStyle w:val="Prrafodelista"/>
        <w:jc w:val="both"/>
        <w:rPr>
          <w:b/>
        </w:rPr>
      </w:pPr>
      <w:r w:rsidRPr="009B6B34">
        <w:rPr>
          <w:b/>
        </w:rPr>
        <w:t xml:space="preserve">                                                ACORBAT INTERNACIONAL</w:t>
      </w:r>
    </w:p>
    <w:p w:rsidR="00641C64" w:rsidRDefault="00641C64" w:rsidP="00491141">
      <w:pPr>
        <w:pStyle w:val="Prrafodelista"/>
        <w:jc w:val="both"/>
      </w:pPr>
      <w:r>
        <w:t xml:space="preserve">                             </w:t>
      </w:r>
      <w:r w:rsidR="009B6B34">
        <w:t xml:space="preserve">  Balance de Cuenta: al 9 de S</w:t>
      </w:r>
      <w:r>
        <w:t xml:space="preserve">eptiembre de 2013 </w:t>
      </w:r>
    </w:p>
    <w:p w:rsidR="009B6B34" w:rsidRDefault="009B6B34" w:rsidP="00491141">
      <w:pPr>
        <w:pStyle w:val="Prrafodelista"/>
        <w:jc w:val="both"/>
      </w:pPr>
    </w:p>
    <w:p w:rsidR="00641C64" w:rsidRPr="009B6B34" w:rsidRDefault="00641C64" w:rsidP="00491141">
      <w:pPr>
        <w:pStyle w:val="Prrafodelista"/>
        <w:jc w:val="both"/>
        <w:rPr>
          <w:b/>
        </w:rPr>
      </w:pPr>
      <w:r w:rsidRPr="009B6B34">
        <w:rPr>
          <w:b/>
        </w:rPr>
        <w:t>FECHA                                                 DESCRIPCION                                                   MONTO</w:t>
      </w:r>
    </w:p>
    <w:p w:rsidR="00641C64" w:rsidRDefault="00641C64" w:rsidP="00491141">
      <w:pPr>
        <w:pStyle w:val="Prrafodelista"/>
        <w:jc w:val="both"/>
      </w:pPr>
      <w:r>
        <w:t>2010</w:t>
      </w:r>
    </w:p>
    <w:p w:rsidR="00641C64" w:rsidRDefault="00641C64" w:rsidP="00491141">
      <w:pPr>
        <w:pStyle w:val="Prrafodelista"/>
        <w:jc w:val="both"/>
      </w:pPr>
      <w:r>
        <w:t xml:space="preserve">Intereses 2010                      Depósito: intereses                                </w:t>
      </w:r>
      <w:r w:rsidR="009B6B34">
        <w:t xml:space="preserve">                  </w:t>
      </w:r>
      <w:r>
        <w:t>$        26,93</w:t>
      </w:r>
    </w:p>
    <w:p w:rsidR="00641C64" w:rsidRDefault="00641C64" w:rsidP="00491141">
      <w:pPr>
        <w:pStyle w:val="Prrafodelista"/>
        <w:jc w:val="both"/>
      </w:pPr>
      <w:r>
        <w:t xml:space="preserve">                                                                                          Sub – Total                    </w:t>
      </w:r>
      <w:r w:rsidR="009B6B34">
        <w:t xml:space="preserve">   </w:t>
      </w:r>
      <w:r>
        <w:t>$         26,93</w:t>
      </w:r>
    </w:p>
    <w:p w:rsidR="00641C64" w:rsidRDefault="00641C64" w:rsidP="00491141">
      <w:pPr>
        <w:pStyle w:val="Prrafodelista"/>
        <w:jc w:val="both"/>
      </w:pPr>
      <w:r>
        <w:t xml:space="preserve">                                                                                          Sub – Total Acumulado  $   3.073,59</w:t>
      </w:r>
    </w:p>
    <w:p w:rsidR="00641C64" w:rsidRDefault="00641C64" w:rsidP="00491141">
      <w:pPr>
        <w:pStyle w:val="Prrafodelista"/>
        <w:jc w:val="both"/>
      </w:pPr>
      <w:r>
        <w:t>Certificado de Deposito</w:t>
      </w:r>
      <w:r w:rsidR="009B6B34">
        <w:t xml:space="preserve">     </w:t>
      </w:r>
      <w:r>
        <w:t>Balance inicial del Certificado</w:t>
      </w:r>
      <w:r w:rsidR="009A3072">
        <w:t xml:space="preserve"> de</w:t>
      </w:r>
    </w:p>
    <w:p w:rsidR="009A3072" w:rsidRDefault="009A3072" w:rsidP="00491141">
      <w:pPr>
        <w:pStyle w:val="Prrafodelista"/>
        <w:jc w:val="both"/>
      </w:pPr>
      <w:r>
        <w:t xml:space="preserve">                 </w:t>
      </w:r>
      <w:r w:rsidR="009B6B34">
        <w:t xml:space="preserve">                               </w:t>
      </w:r>
      <w:r>
        <w:t xml:space="preserve">Depósito 2009                                                          </w:t>
      </w:r>
      <w:r w:rsidR="009B6B34">
        <w:t xml:space="preserve"> </w:t>
      </w:r>
      <w:r>
        <w:t>$  44.957,00</w:t>
      </w:r>
    </w:p>
    <w:p w:rsidR="009A3072" w:rsidRDefault="009A3072" w:rsidP="00491141">
      <w:pPr>
        <w:pStyle w:val="Prrafodelista"/>
        <w:jc w:val="both"/>
      </w:pPr>
      <w:r>
        <w:t xml:space="preserve">                 </w:t>
      </w:r>
      <w:r w:rsidR="009B6B34">
        <w:t xml:space="preserve">                               </w:t>
      </w:r>
      <w:r>
        <w:t>Intereses del Certificado del Depósito</w:t>
      </w:r>
    </w:p>
    <w:p w:rsidR="009A3072" w:rsidRDefault="009A3072" w:rsidP="00491141">
      <w:pPr>
        <w:pStyle w:val="Prrafodelista"/>
        <w:jc w:val="both"/>
      </w:pPr>
      <w:r>
        <w:t xml:space="preserve">                 </w:t>
      </w:r>
      <w:r w:rsidR="009B6B34">
        <w:t xml:space="preserve">                               </w:t>
      </w:r>
      <w:r>
        <w:t xml:space="preserve">2009 al 31 de Octubre de 2010                             </w:t>
      </w:r>
      <w:r w:rsidR="009B6B34">
        <w:t xml:space="preserve"> </w:t>
      </w:r>
      <w:r>
        <w:t>$       561,78</w:t>
      </w:r>
    </w:p>
    <w:p w:rsidR="009A3072" w:rsidRPr="009B6B34" w:rsidRDefault="009A3072" w:rsidP="00491141">
      <w:pPr>
        <w:pStyle w:val="Prrafodelista"/>
        <w:jc w:val="both"/>
        <w:rPr>
          <w:b/>
        </w:rPr>
      </w:pPr>
      <w:r>
        <w:t xml:space="preserve">                                                                                           </w:t>
      </w:r>
      <w:r w:rsidRPr="009B6B34">
        <w:rPr>
          <w:b/>
        </w:rPr>
        <w:t>Sub Total Acumulado    $  45.518,78</w:t>
      </w:r>
    </w:p>
    <w:p w:rsidR="009A3072" w:rsidRPr="009B6B34" w:rsidRDefault="009A3072" w:rsidP="00491141">
      <w:pPr>
        <w:pStyle w:val="Prrafodelista"/>
        <w:jc w:val="both"/>
        <w:rPr>
          <w:b/>
        </w:rPr>
      </w:pPr>
      <w:r>
        <w:t xml:space="preserve">                                                                                           </w:t>
      </w:r>
      <w:r w:rsidRPr="009B6B34">
        <w:rPr>
          <w:b/>
        </w:rPr>
        <w:t>Total Acumulado PR      $  47.891,69</w:t>
      </w:r>
    </w:p>
    <w:p w:rsidR="009A3072" w:rsidRDefault="009A3072" w:rsidP="00491141">
      <w:pPr>
        <w:pStyle w:val="Prrafodelista"/>
        <w:jc w:val="both"/>
      </w:pPr>
      <w:r>
        <w:t>2013</w:t>
      </w:r>
    </w:p>
    <w:p w:rsidR="009A3072" w:rsidRPr="009B6B34" w:rsidRDefault="009A3072" w:rsidP="00491141">
      <w:pPr>
        <w:pStyle w:val="Prrafodelista"/>
        <w:jc w:val="both"/>
        <w:rPr>
          <w:b/>
        </w:rPr>
      </w:pPr>
      <w:r w:rsidRPr="009B6B34">
        <w:rPr>
          <w:b/>
        </w:rPr>
        <w:t>Puerto Rico</w:t>
      </w:r>
    </w:p>
    <w:p w:rsidR="009A3072" w:rsidRDefault="009A3072" w:rsidP="00491141">
      <w:pPr>
        <w:pStyle w:val="Prrafodelista"/>
        <w:jc w:val="both"/>
      </w:pPr>
      <w:r>
        <w:t xml:space="preserve">Intereses 2013                     Depósito: Intereses                                                  </w:t>
      </w:r>
      <w:r w:rsidR="009B6B34">
        <w:t xml:space="preserve"> </w:t>
      </w:r>
      <w:r>
        <w:t>$    2.420,75</w:t>
      </w:r>
    </w:p>
    <w:p w:rsidR="009A3072" w:rsidRDefault="009A3072" w:rsidP="00491141">
      <w:pPr>
        <w:pStyle w:val="Prrafodelista"/>
        <w:jc w:val="both"/>
      </w:pPr>
      <w:r>
        <w:t xml:space="preserve">                 </w:t>
      </w:r>
      <w:r w:rsidR="009B6B34">
        <w:t xml:space="preserve">                               </w:t>
      </w:r>
      <w:r>
        <w:t xml:space="preserve">Cuenta de Ahorro                      </w:t>
      </w:r>
      <w:r w:rsidR="003954C9">
        <w:t xml:space="preserve">                              </w:t>
      </w:r>
      <w:r w:rsidR="009B6B34">
        <w:t xml:space="preserve"> </w:t>
      </w:r>
      <w:r>
        <w:t>$    3.123,25</w:t>
      </w:r>
    </w:p>
    <w:p w:rsidR="003954C9" w:rsidRDefault="003954C9" w:rsidP="00491141">
      <w:pPr>
        <w:pStyle w:val="Prrafodelista"/>
        <w:jc w:val="both"/>
      </w:pPr>
      <w:r>
        <w:t xml:space="preserve">                 </w:t>
      </w:r>
      <w:r w:rsidR="009B6B34">
        <w:t xml:space="preserve">                               </w:t>
      </w:r>
      <w:r>
        <w:t xml:space="preserve">Retiro: Pago de visa MC                                          </w:t>
      </w:r>
      <w:r w:rsidR="009B6B34">
        <w:t xml:space="preserve"> </w:t>
      </w:r>
      <w:r>
        <w:t>$     (189,89)</w:t>
      </w:r>
    </w:p>
    <w:p w:rsidR="003954C9" w:rsidRDefault="003954C9" w:rsidP="00491141">
      <w:pPr>
        <w:pStyle w:val="Prrafodelista"/>
        <w:jc w:val="both"/>
      </w:pPr>
      <w:r>
        <w:t xml:space="preserve">                                                            </w:t>
      </w:r>
      <w:r w:rsidR="00682AE8">
        <w:t xml:space="preserve">                              </w:t>
      </w:r>
      <w:r>
        <w:t>Sub – Total Acumulado $    5.354,11</w:t>
      </w:r>
    </w:p>
    <w:p w:rsidR="003954C9" w:rsidRDefault="003954C9" w:rsidP="00491141">
      <w:pPr>
        <w:pStyle w:val="Prrafodelista"/>
        <w:jc w:val="both"/>
      </w:pPr>
      <w:r>
        <w:t xml:space="preserve">                 </w:t>
      </w:r>
      <w:r w:rsidR="009B6B34">
        <w:t xml:space="preserve">                               </w:t>
      </w:r>
      <w:r>
        <w:t>Balance del Certificado de Depósito 2013           $ 44.957,00</w:t>
      </w:r>
    </w:p>
    <w:p w:rsidR="003954C9" w:rsidRPr="00682AE8" w:rsidRDefault="003954C9" w:rsidP="00491141">
      <w:pPr>
        <w:pStyle w:val="Prrafodelista"/>
        <w:jc w:val="both"/>
        <w:rPr>
          <w:b/>
        </w:rPr>
      </w:pPr>
      <w:r>
        <w:t xml:space="preserve">                                                           </w:t>
      </w:r>
      <w:r w:rsidR="00682AE8">
        <w:t xml:space="preserve">                               </w:t>
      </w:r>
      <w:r w:rsidR="00682AE8">
        <w:rPr>
          <w:b/>
        </w:rPr>
        <w:t xml:space="preserve">Total Acumulado PR      </w:t>
      </w:r>
      <w:r w:rsidRPr="00682AE8">
        <w:rPr>
          <w:b/>
        </w:rPr>
        <w:t>$ 50.311,11</w:t>
      </w:r>
    </w:p>
    <w:p w:rsidR="003954C9" w:rsidRPr="00682AE8" w:rsidRDefault="003954C9" w:rsidP="00491141">
      <w:pPr>
        <w:pStyle w:val="Prrafodelista"/>
        <w:jc w:val="both"/>
        <w:rPr>
          <w:b/>
        </w:rPr>
      </w:pPr>
      <w:r w:rsidRPr="00682AE8">
        <w:rPr>
          <w:b/>
        </w:rPr>
        <w:t>Colombia</w:t>
      </w:r>
    </w:p>
    <w:p w:rsidR="003954C9" w:rsidRDefault="003954C9" w:rsidP="00491141">
      <w:pPr>
        <w:pStyle w:val="Prrafodelista"/>
        <w:jc w:val="both"/>
      </w:pPr>
      <w:r>
        <w:t xml:space="preserve">                 </w:t>
      </w:r>
      <w:r w:rsidR="009B6B34">
        <w:t xml:space="preserve">                               </w:t>
      </w:r>
      <w:r>
        <w:t xml:space="preserve">Balance Inicial                                                       </w:t>
      </w:r>
      <w:r w:rsidR="009B6B34">
        <w:t xml:space="preserve">   </w:t>
      </w:r>
      <w:r w:rsidR="00682AE8">
        <w:t xml:space="preserve"> </w:t>
      </w:r>
      <w:r>
        <w:t xml:space="preserve">$ </w:t>
      </w:r>
      <w:r w:rsidR="009B6B34">
        <w:t xml:space="preserve">  7</w:t>
      </w:r>
      <w:r>
        <w:t>4.403,21</w:t>
      </w:r>
    </w:p>
    <w:p w:rsidR="003954C9" w:rsidRDefault="003954C9" w:rsidP="00491141">
      <w:pPr>
        <w:pStyle w:val="Prrafodelista"/>
        <w:jc w:val="both"/>
      </w:pPr>
      <w:r>
        <w:t xml:space="preserve">                 </w:t>
      </w:r>
      <w:r w:rsidR="009B6B34">
        <w:t xml:space="preserve">                               </w:t>
      </w:r>
      <w:r>
        <w:t xml:space="preserve">Total Egresos                                                           </w:t>
      </w:r>
      <w:r w:rsidR="00682AE8">
        <w:t xml:space="preserve"> </w:t>
      </w:r>
      <w:r>
        <w:t>$ (34.923,38)</w:t>
      </w:r>
    </w:p>
    <w:p w:rsidR="003954C9" w:rsidRPr="00682AE8" w:rsidRDefault="003954C9" w:rsidP="00491141">
      <w:pPr>
        <w:pStyle w:val="Prrafodelista"/>
        <w:jc w:val="both"/>
        <w:rPr>
          <w:b/>
        </w:rPr>
      </w:pPr>
      <w:r>
        <w:t xml:space="preserve">                  </w:t>
      </w:r>
      <w:r w:rsidR="009B6B34">
        <w:t xml:space="preserve">                              </w:t>
      </w:r>
      <w:r w:rsidRPr="00682AE8">
        <w:rPr>
          <w:b/>
        </w:rPr>
        <w:t xml:space="preserve">Balance Preliminar                                                 </w:t>
      </w:r>
      <w:r w:rsidR="00682AE8">
        <w:rPr>
          <w:b/>
        </w:rPr>
        <w:t xml:space="preserve"> </w:t>
      </w:r>
      <w:r w:rsidRPr="00682AE8">
        <w:rPr>
          <w:b/>
        </w:rPr>
        <w:t xml:space="preserve">$ </w:t>
      </w:r>
      <w:r w:rsidR="009B6B34" w:rsidRPr="00682AE8">
        <w:rPr>
          <w:b/>
        </w:rPr>
        <w:t xml:space="preserve">  </w:t>
      </w:r>
      <w:r w:rsidRPr="00682AE8">
        <w:rPr>
          <w:b/>
        </w:rPr>
        <w:t>39.479,83</w:t>
      </w:r>
    </w:p>
    <w:p w:rsidR="003954C9" w:rsidRPr="00682AE8" w:rsidRDefault="003954C9" w:rsidP="00491141">
      <w:pPr>
        <w:pStyle w:val="Prrafodelista"/>
        <w:jc w:val="both"/>
        <w:rPr>
          <w:b/>
        </w:rPr>
      </w:pPr>
      <w:r w:rsidRPr="00682AE8">
        <w:rPr>
          <w:b/>
        </w:rPr>
        <w:t>Ecuador</w:t>
      </w:r>
    </w:p>
    <w:p w:rsidR="003954C9" w:rsidRDefault="003954C9" w:rsidP="00491141">
      <w:pPr>
        <w:pStyle w:val="Prrafodelista"/>
        <w:jc w:val="both"/>
      </w:pPr>
      <w:r>
        <w:t xml:space="preserve">                 </w:t>
      </w:r>
      <w:r w:rsidR="009B6B34">
        <w:t xml:space="preserve">                               </w:t>
      </w:r>
      <w:r>
        <w:t xml:space="preserve">Balance Inicial                                                          </w:t>
      </w:r>
      <w:r w:rsidR="00682AE8">
        <w:t xml:space="preserve"> </w:t>
      </w:r>
      <w:r>
        <w:t>$ 23.620,03</w:t>
      </w:r>
    </w:p>
    <w:p w:rsidR="003954C9" w:rsidRDefault="003954C9" w:rsidP="00491141">
      <w:pPr>
        <w:pStyle w:val="Prrafodelista"/>
        <w:jc w:val="both"/>
      </w:pPr>
      <w:r>
        <w:t xml:space="preserve">                 </w:t>
      </w:r>
      <w:r w:rsidR="009B6B34">
        <w:t xml:space="preserve">                               </w:t>
      </w:r>
      <w:r>
        <w:t xml:space="preserve">Depósito: Intereses                                                 </w:t>
      </w:r>
      <w:r w:rsidR="00682AE8">
        <w:t xml:space="preserve"> </w:t>
      </w:r>
      <w:r>
        <w:t xml:space="preserve">$      </w:t>
      </w:r>
      <w:r w:rsidR="009B6B34">
        <w:t xml:space="preserve"> </w:t>
      </w:r>
      <w:r>
        <w:t>445,81</w:t>
      </w:r>
    </w:p>
    <w:p w:rsidR="003954C9" w:rsidRDefault="003954C9" w:rsidP="00491141">
      <w:pPr>
        <w:pStyle w:val="Prrafodelista"/>
        <w:jc w:val="both"/>
      </w:pPr>
      <w:r>
        <w:t xml:space="preserve">                 </w:t>
      </w:r>
      <w:r w:rsidR="009B6B34">
        <w:t xml:space="preserve">                               </w:t>
      </w:r>
      <w:r>
        <w:t xml:space="preserve">Total Egresos                                                           </w:t>
      </w:r>
      <w:r w:rsidR="009B6B34">
        <w:t xml:space="preserve"> </w:t>
      </w:r>
      <w:r w:rsidR="00682AE8">
        <w:t xml:space="preserve"> </w:t>
      </w:r>
      <w:r w:rsidR="009B6B34">
        <w:t>$  (</w:t>
      </w:r>
      <w:r>
        <w:t>3.337,20)</w:t>
      </w:r>
    </w:p>
    <w:p w:rsidR="003954C9" w:rsidRPr="00682AE8" w:rsidRDefault="003954C9" w:rsidP="00491141">
      <w:pPr>
        <w:pStyle w:val="Prrafodelista"/>
        <w:jc w:val="both"/>
        <w:rPr>
          <w:b/>
        </w:rPr>
      </w:pPr>
      <w:r>
        <w:t xml:space="preserve">                 </w:t>
      </w:r>
      <w:r w:rsidR="009B6B34">
        <w:t xml:space="preserve">                               </w:t>
      </w:r>
      <w:r w:rsidRPr="00682AE8">
        <w:rPr>
          <w:b/>
        </w:rPr>
        <w:t xml:space="preserve">Balance Preliminar                   </w:t>
      </w:r>
      <w:r w:rsidR="009B6B34" w:rsidRPr="00682AE8">
        <w:rPr>
          <w:b/>
        </w:rPr>
        <w:t xml:space="preserve">                               </w:t>
      </w:r>
      <w:r w:rsidRPr="00682AE8">
        <w:rPr>
          <w:b/>
        </w:rPr>
        <w:t xml:space="preserve">$ </w:t>
      </w:r>
      <w:r w:rsidR="009B6B34" w:rsidRPr="00682AE8">
        <w:rPr>
          <w:b/>
        </w:rPr>
        <w:t xml:space="preserve"> </w:t>
      </w:r>
      <w:r w:rsidRPr="00682AE8">
        <w:rPr>
          <w:b/>
        </w:rPr>
        <w:t>20.728,64</w:t>
      </w:r>
    </w:p>
    <w:p w:rsidR="003954C9" w:rsidRPr="00682AE8" w:rsidRDefault="003954C9" w:rsidP="00491141">
      <w:pPr>
        <w:pStyle w:val="Prrafodelista"/>
        <w:jc w:val="both"/>
        <w:rPr>
          <w:b/>
        </w:rPr>
      </w:pPr>
    </w:p>
    <w:p w:rsidR="003954C9" w:rsidRPr="00682AE8" w:rsidRDefault="003954C9" w:rsidP="00491141">
      <w:pPr>
        <w:pStyle w:val="Prrafodelista"/>
        <w:jc w:val="both"/>
        <w:rPr>
          <w:b/>
        </w:rPr>
      </w:pPr>
      <w:r>
        <w:t xml:space="preserve">                                                                              </w:t>
      </w:r>
      <w:r w:rsidR="009B6B34">
        <w:t xml:space="preserve">           </w:t>
      </w:r>
      <w:r w:rsidR="009B6B34" w:rsidRPr="00682AE8">
        <w:rPr>
          <w:b/>
        </w:rPr>
        <w:t>Gran Total (Preliminar) $ 110.519,58</w:t>
      </w:r>
    </w:p>
    <w:p w:rsidR="009A3072" w:rsidRPr="00682AE8" w:rsidRDefault="009A3072" w:rsidP="00491141">
      <w:pPr>
        <w:pStyle w:val="Prrafodelista"/>
        <w:jc w:val="both"/>
        <w:rPr>
          <w:b/>
        </w:rPr>
      </w:pPr>
    </w:p>
    <w:p w:rsidR="00641C64" w:rsidRDefault="00641C64" w:rsidP="00491141">
      <w:pPr>
        <w:pStyle w:val="Prrafodelista"/>
        <w:jc w:val="both"/>
      </w:pPr>
      <w:r>
        <w:t xml:space="preserve">                                                                               </w:t>
      </w:r>
    </w:p>
    <w:p w:rsidR="00C53094" w:rsidRDefault="00C53094" w:rsidP="00491141">
      <w:pPr>
        <w:pStyle w:val="Prrafodelista"/>
        <w:jc w:val="both"/>
      </w:pPr>
    </w:p>
    <w:p w:rsidR="001D26DA" w:rsidRDefault="00682AE8" w:rsidP="00491141">
      <w:pPr>
        <w:pStyle w:val="Prrafodelista"/>
        <w:numPr>
          <w:ilvl w:val="0"/>
          <w:numId w:val="2"/>
        </w:numPr>
        <w:jc w:val="both"/>
      </w:pPr>
      <w:r>
        <w:t xml:space="preserve">A CONTINUACION </w:t>
      </w:r>
      <w:r w:rsidR="001D26DA">
        <w:t xml:space="preserve"> EL </w:t>
      </w:r>
      <w:r w:rsidR="00C53094">
        <w:t>INFORME DEL REVISOR FISCAL.  LUIS</w:t>
      </w:r>
      <w:r w:rsidR="001D26DA">
        <w:t xml:space="preserve"> ALBERTO SANIN EXPRESO QUE NO ENCONTRO NINGUNA ANORMALIDAD EN EL MANEJO DE LOS RECURSOS Y COINCIDIO CON LAS CIFRAS PRESENTADAS POR TESORERIA. DE LA MISMA MANERA ACOTO QUE ERA DE RESALTAR LA PREOCUPACION Y RESPONSABILIDAD ASUMIDA POR EL CONSEJO DIRECTIVO </w:t>
      </w:r>
      <w:r>
        <w:t xml:space="preserve">Y LA JUNTA DE DELEGADOS </w:t>
      </w:r>
      <w:r w:rsidR="001D26DA">
        <w:t>EN LOS PLANES QUE SE TRAZO Y QUE HABI</w:t>
      </w:r>
      <w:r w:rsidR="00C53094">
        <w:t>A</w:t>
      </w:r>
      <w:r w:rsidR="001D26DA">
        <w:t>N SIDO CONDUCIDOS EN FORMA ACERTADA. LA SALA EXPRESO UN CALUROSO APLAUSO EN SEÑAL DE APROBACION UNANIME.</w:t>
      </w:r>
    </w:p>
    <w:p w:rsidR="0037363B" w:rsidRDefault="00C53094" w:rsidP="00491141">
      <w:pPr>
        <w:pStyle w:val="Prrafodelista"/>
        <w:numPr>
          <w:ilvl w:val="0"/>
          <w:numId w:val="2"/>
        </w:numPr>
        <w:jc w:val="both"/>
      </w:pPr>
      <w:r>
        <w:lastRenderedPageBreak/>
        <w:t xml:space="preserve">GABRIEL ELEJALDE INTERVINO PRESENTANDO LAS REFORMAS A LOS ESTATUTOS, </w:t>
      </w:r>
      <w:r w:rsidR="0037363B">
        <w:t>PERO  PREVIAMENTE MANIFESTÒ QUE LA REFORMA ESTATUTARIA ESTABA DISPONIBLE  EN LA PAGINA WEB, DESDE EL 29 DE AGOSTO DE 2013, FECHA EN LA CUAL SE CONVOCO  A LA ASAMBLEA. HIZO UN BARRIDO DE LA PROPUESTA DE ESTATUTOS, CENTRALIZANDOSE PRINCIPALMENTE EN LOS ARTICULOS QUE SUFRIERON MODIFICACIONES DE FONDO Y LOS NUEVOS QUE SE INCLUYEN ASI:</w:t>
      </w:r>
    </w:p>
    <w:p w:rsidR="0037363B" w:rsidRDefault="0037363B" w:rsidP="0037363B">
      <w:pPr>
        <w:pStyle w:val="Prrafodelista"/>
        <w:numPr>
          <w:ilvl w:val="0"/>
          <w:numId w:val="3"/>
        </w:numPr>
        <w:jc w:val="both"/>
      </w:pPr>
      <w:r>
        <w:t xml:space="preserve">ARTICULO </w:t>
      </w:r>
      <w:r w:rsidR="00406202">
        <w:t xml:space="preserve">  </w:t>
      </w:r>
      <w:r>
        <w:t>1: NOMBRE E HISTORIA DE LA ASOCIACION</w:t>
      </w:r>
    </w:p>
    <w:p w:rsidR="0037363B" w:rsidRDefault="0037363B" w:rsidP="0037363B">
      <w:pPr>
        <w:pStyle w:val="Prrafodelista"/>
        <w:numPr>
          <w:ilvl w:val="0"/>
          <w:numId w:val="3"/>
        </w:numPr>
        <w:jc w:val="both"/>
      </w:pPr>
      <w:r>
        <w:t xml:space="preserve">ARTICULO </w:t>
      </w:r>
      <w:r w:rsidR="00406202">
        <w:t xml:space="preserve">  </w:t>
      </w:r>
      <w:r>
        <w:t>2: INCLUSION DE LAS FUNCIONES DEL COMITÉ CIENTIFICO</w:t>
      </w:r>
    </w:p>
    <w:p w:rsidR="0037363B" w:rsidRDefault="0037363B" w:rsidP="0037363B">
      <w:pPr>
        <w:pStyle w:val="Prrafodelista"/>
        <w:numPr>
          <w:ilvl w:val="0"/>
          <w:numId w:val="3"/>
        </w:numPr>
        <w:jc w:val="both"/>
      </w:pPr>
      <w:r>
        <w:t>ARTICULO</w:t>
      </w:r>
      <w:r w:rsidR="00406202">
        <w:t xml:space="preserve">  </w:t>
      </w:r>
      <w:r>
        <w:t xml:space="preserve"> 3: INCLUSION DE LA FUNDACION DE ACORBAT (FUACORBAT).</w:t>
      </w:r>
    </w:p>
    <w:p w:rsidR="0037363B" w:rsidRDefault="0037363B" w:rsidP="0037363B">
      <w:pPr>
        <w:pStyle w:val="Prrafodelista"/>
        <w:numPr>
          <w:ilvl w:val="0"/>
          <w:numId w:val="3"/>
        </w:numPr>
        <w:jc w:val="both"/>
      </w:pPr>
      <w:r>
        <w:t xml:space="preserve">ARTICULO </w:t>
      </w:r>
      <w:r w:rsidR="00406202">
        <w:t xml:space="preserve">  </w:t>
      </w:r>
      <w:r>
        <w:t>8: IMAGEN CORPORATIVA.</w:t>
      </w:r>
    </w:p>
    <w:p w:rsidR="0037363B" w:rsidRDefault="0037363B" w:rsidP="0037363B">
      <w:pPr>
        <w:pStyle w:val="Prrafodelista"/>
        <w:numPr>
          <w:ilvl w:val="0"/>
          <w:numId w:val="3"/>
        </w:numPr>
        <w:jc w:val="both"/>
      </w:pPr>
      <w:r>
        <w:t xml:space="preserve">ARTICULO </w:t>
      </w:r>
      <w:r w:rsidR="00406202">
        <w:t xml:space="preserve"> </w:t>
      </w:r>
      <w:r>
        <w:t>9: SE INCLUYE COMO ORGANOS DE ADMINISTRACION Y DIRECCION TANTO AL CONSEJO DIRECTIVO COMO A FUACORBAT.</w:t>
      </w:r>
    </w:p>
    <w:p w:rsidR="0037363B" w:rsidRDefault="00406202" w:rsidP="0037363B">
      <w:pPr>
        <w:pStyle w:val="Prrafodelista"/>
        <w:numPr>
          <w:ilvl w:val="0"/>
          <w:numId w:val="3"/>
        </w:numPr>
        <w:jc w:val="both"/>
      </w:pPr>
      <w:r>
        <w:t xml:space="preserve">ARTICULO </w:t>
      </w:r>
      <w:r w:rsidR="0037363B">
        <w:t>13: CLARIDAD PARA EL FUNCIONAMIENTO DE LA JUNTA DE DELEGADOS.</w:t>
      </w:r>
    </w:p>
    <w:p w:rsidR="0037363B" w:rsidRDefault="0037363B" w:rsidP="0037363B">
      <w:pPr>
        <w:pStyle w:val="Prrafodelista"/>
        <w:numPr>
          <w:ilvl w:val="0"/>
          <w:numId w:val="3"/>
        </w:numPr>
        <w:jc w:val="both"/>
      </w:pPr>
      <w:r>
        <w:t>ARTICULO</w:t>
      </w:r>
      <w:r w:rsidR="00183332">
        <w:t xml:space="preserve"> </w:t>
      </w:r>
      <w:r w:rsidR="00406202">
        <w:t xml:space="preserve">  </w:t>
      </w:r>
      <w:r>
        <w:t>15: CREACION DE LA FIGURA DEL CONSEJO DIRECTIVO.</w:t>
      </w:r>
    </w:p>
    <w:p w:rsidR="0037363B" w:rsidRDefault="00183332" w:rsidP="0037363B">
      <w:pPr>
        <w:pStyle w:val="Prrafodelista"/>
        <w:numPr>
          <w:ilvl w:val="0"/>
          <w:numId w:val="3"/>
        </w:numPr>
        <w:jc w:val="both"/>
      </w:pPr>
      <w:r>
        <w:t xml:space="preserve">ARTICULO </w:t>
      </w:r>
      <w:r w:rsidR="0037363B">
        <w:t>26: CAMBIO DE MECANISMO PARA LA ELECCION DE LA SEDE DE ACORBAT. ESTO IMPLICA UNA REGLAMENTACION PARA DICHA ELECCION LA MISMA QUE FUERA APROB</w:t>
      </w:r>
      <w:r>
        <w:t>ADA EN PRIMERA INSTANCIA POR LOS</w:t>
      </w:r>
      <w:r w:rsidR="0037363B">
        <w:t xml:space="preserve"> DELEGADOS INTERNACIONALES.</w:t>
      </w:r>
    </w:p>
    <w:p w:rsidR="0037363B" w:rsidRDefault="0037363B" w:rsidP="0037363B">
      <w:pPr>
        <w:pStyle w:val="Prrafodelista"/>
        <w:numPr>
          <w:ilvl w:val="0"/>
          <w:numId w:val="3"/>
        </w:numPr>
        <w:jc w:val="both"/>
      </w:pPr>
      <w:r>
        <w:t>ARTICULO 36: ESTABLECER EL PROCEDIMIENTO PARA REALIZAR REFORMAS ESTATUTARIAS.</w:t>
      </w:r>
    </w:p>
    <w:p w:rsidR="00183332" w:rsidRDefault="00183332" w:rsidP="00183332">
      <w:pPr>
        <w:ind w:left="720"/>
        <w:jc w:val="both"/>
      </w:pPr>
      <w:r>
        <w:t>EL PRESIDENTE MANIFESTO QUE LA REFORMA ESTRUCTURAL ESTA COMTEMPLADA BASICAMENTE EN LOS ARTICULOS ANTERIORES Y QUE SI BIEN EXISTEN OTRAS MODIFICACIONES, ESTAS SON MAS DE FORMA.</w:t>
      </w:r>
    </w:p>
    <w:p w:rsidR="00C53094" w:rsidRDefault="00183332" w:rsidP="00183332">
      <w:pPr>
        <w:ind w:left="720"/>
        <w:jc w:val="both"/>
      </w:pPr>
      <w:r>
        <w:t xml:space="preserve">SE SOMETIO </w:t>
      </w:r>
      <w:r w:rsidR="00406202">
        <w:t xml:space="preserve">ESTAS REFORMAS </w:t>
      </w:r>
      <w:r>
        <w:t>A CONSIDERACION DE LA ASAMBLEA</w:t>
      </w:r>
      <w:r w:rsidR="00406202">
        <w:t xml:space="preserve"> </w:t>
      </w:r>
      <w:r>
        <w:t>, LAS MISMAS QUE  FUERON APROBADAS POR UNANIMIDAD.</w:t>
      </w:r>
    </w:p>
    <w:p w:rsidR="00C53094" w:rsidRDefault="00183332" w:rsidP="00491141">
      <w:pPr>
        <w:pStyle w:val="Prrafodelista"/>
        <w:numPr>
          <w:ilvl w:val="0"/>
          <w:numId w:val="2"/>
        </w:numPr>
        <w:jc w:val="both"/>
      </w:pPr>
      <w:r>
        <w:t>A CONTINUACION SE HIZO LA PRESENTACION ANTE LA ASAMBLEA D</w:t>
      </w:r>
      <w:r w:rsidR="00406202">
        <w:t>E LOS NUEVOS DELEGADOS DE ACORBA</w:t>
      </w:r>
      <w:r>
        <w:t>T INTERNACIONAL, PARA EL PERIODO 2013 – 2015.</w:t>
      </w:r>
    </w:p>
    <w:p w:rsidR="00C53094" w:rsidRDefault="00C53094" w:rsidP="00491141">
      <w:pPr>
        <w:pStyle w:val="Prrafodelista"/>
        <w:jc w:val="both"/>
      </w:pPr>
    </w:p>
    <w:p w:rsidR="00C53094" w:rsidRPr="00491141" w:rsidRDefault="00C53094" w:rsidP="00491141">
      <w:pPr>
        <w:pStyle w:val="Prrafodelista"/>
        <w:jc w:val="both"/>
        <w:rPr>
          <w:b/>
        </w:rPr>
      </w:pPr>
      <w:r w:rsidRPr="00491141">
        <w:rPr>
          <w:b/>
        </w:rPr>
        <w:t xml:space="preserve">PAIS                                       </w:t>
      </w:r>
      <w:r w:rsidR="007C395A" w:rsidRPr="00491141">
        <w:rPr>
          <w:b/>
        </w:rPr>
        <w:t xml:space="preserve">         </w:t>
      </w:r>
      <w:r w:rsidRPr="00491141">
        <w:rPr>
          <w:b/>
        </w:rPr>
        <w:t xml:space="preserve">PRINCIPAL                              </w:t>
      </w:r>
      <w:r w:rsidR="007C395A" w:rsidRPr="00491141">
        <w:rPr>
          <w:b/>
        </w:rPr>
        <w:t xml:space="preserve">   </w:t>
      </w:r>
      <w:r w:rsidRPr="00491141">
        <w:rPr>
          <w:b/>
        </w:rPr>
        <w:t>ALTERNO</w:t>
      </w:r>
    </w:p>
    <w:p w:rsidR="00491141" w:rsidRDefault="00491141" w:rsidP="00491141">
      <w:pPr>
        <w:pStyle w:val="Prrafodelista"/>
        <w:jc w:val="both"/>
      </w:pPr>
    </w:p>
    <w:p w:rsidR="00C53094" w:rsidRDefault="00C53094" w:rsidP="00491141">
      <w:pPr>
        <w:pStyle w:val="Prrafodelista"/>
        <w:jc w:val="both"/>
      </w:pPr>
      <w:r>
        <w:t xml:space="preserve">ARGENTINA                     </w:t>
      </w:r>
      <w:r w:rsidR="007C395A">
        <w:t xml:space="preserve">        </w:t>
      </w:r>
      <w:r>
        <w:t>SUSANA COSTELLO</w:t>
      </w:r>
    </w:p>
    <w:p w:rsidR="00C53094" w:rsidRDefault="00C53094" w:rsidP="00491141">
      <w:pPr>
        <w:pStyle w:val="Prrafodelista"/>
        <w:jc w:val="both"/>
      </w:pPr>
      <w:r>
        <w:t xml:space="preserve">BRASIL                              </w:t>
      </w:r>
      <w:r w:rsidR="007C395A">
        <w:t xml:space="preserve">        </w:t>
      </w:r>
      <w:r>
        <w:t>LUIS  A. LICHTEMB</w:t>
      </w:r>
      <w:r w:rsidR="007C395A">
        <w:t xml:space="preserve">ERG            SERGIO </w:t>
      </w:r>
      <w:r>
        <w:t>DONATO.</w:t>
      </w:r>
    </w:p>
    <w:p w:rsidR="00C53094" w:rsidRDefault="00C53094" w:rsidP="00491141">
      <w:pPr>
        <w:pStyle w:val="Prrafodelista"/>
        <w:jc w:val="both"/>
      </w:pPr>
      <w:r>
        <w:t xml:space="preserve">COLOMBIA                       </w:t>
      </w:r>
      <w:r w:rsidR="007C395A">
        <w:t xml:space="preserve">       </w:t>
      </w:r>
      <w:r>
        <w:t xml:space="preserve">GABRIEL ELEJALDE                   </w:t>
      </w:r>
      <w:r w:rsidR="007C395A">
        <w:t xml:space="preserve"> </w:t>
      </w:r>
      <w:r>
        <w:t>ANVAR ESCAF</w:t>
      </w:r>
    </w:p>
    <w:p w:rsidR="00C53094" w:rsidRDefault="00C53094" w:rsidP="00491141">
      <w:pPr>
        <w:pStyle w:val="Prrafodelista"/>
        <w:jc w:val="both"/>
      </w:pPr>
      <w:r>
        <w:t xml:space="preserve">COSTA RICA                    </w:t>
      </w:r>
      <w:r w:rsidR="007C395A">
        <w:t xml:space="preserve">     </w:t>
      </w:r>
      <w:r>
        <w:t xml:space="preserve"> </w:t>
      </w:r>
      <w:r w:rsidR="007C395A">
        <w:t xml:space="preserve">   </w:t>
      </w:r>
      <w:r>
        <w:t>JORGE SANDOVAL</w:t>
      </w:r>
    </w:p>
    <w:p w:rsidR="00C53094" w:rsidRDefault="00C53094" w:rsidP="00491141">
      <w:pPr>
        <w:pStyle w:val="Prrafodelista"/>
        <w:jc w:val="both"/>
      </w:pPr>
      <w:r>
        <w:t xml:space="preserve">CUBA                                 </w:t>
      </w:r>
      <w:r w:rsidR="007C395A">
        <w:t xml:space="preserve">       </w:t>
      </w:r>
      <w:r>
        <w:t xml:space="preserve">LUIS PEREZ VICENTE                </w:t>
      </w:r>
      <w:r w:rsidR="007C395A">
        <w:t xml:space="preserve"> </w:t>
      </w:r>
      <w:r>
        <w:t>ELISA JAWER</w:t>
      </w:r>
    </w:p>
    <w:p w:rsidR="00C53094" w:rsidRDefault="00C53094" w:rsidP="00491141">
      <w:pPr>
        <w:pStyle w:val="Prrafodelista"/>
        <w:jc w:val="both"/>
      </w:pPr>
      <w:r>
        <w:t xml:space="preserve">ECUADOR                        </w:t>
      </w:r>
      <w:r w:rsidR="007C395A">
        <w:t xml:space="preserve">    </w:t>
      </w:r>
      <w:r>
        <w:t xml:space="preserve"> </w:t>
      </w:r>
      <w:r w:rsidR="007C395A">
        <w:t xml:space="preserve">   </w:t>
      </w:r>
      <w:r>
        <w:t xml:space="preserve">VICTOR H. QUIMI                     </w:t>
      </w:r>
      <w:r w:rsidR="007C395A">
        <w:t xml:space="preserve"> </w:t>
      </w:r>
      <w:r>
        <w:t>DOUGLAS BARBA</w:t>
      </w:r>
    </w:p>
    <w:p w:rsidR="00C53094" w:rsidRDefault="007C395A" w:rsidP="00491141">
      <w:pPr>
        <w:pStyle w:val="Prrafodelista"/>
        <w:jc w:val="both"/>
      </w:pPr>
      <w:r>
        <w:t>ESPAÑA                                    JUAN CABRERA                         MARIA DEL CARMEN JAIMEZ</w:t>
      </w:r>
    </w:p>
    <w:p w:rsidR="007C395A" w:rsidRDefault="007C395A" w:rsidP="00491141">
      <w:pPr>
        <w:pStyle w:val="Prrafodelista"/>
        <w:jc w:val="both"/>
      </w:pPr>
      <w:r>
        <w:t>FRANCIA                                  CHARLES DE WULLF                  YVAN MATHIEU</w:t>
      </w:r>
    </w:p>
    <w:p w:rsidR="007C395A" w:rsidRDefault="007C395A" w:rsidP="00491141">
      <w:pPr>
        <w:pStyle w:val="Prrafodelista"/>
        <w:jc w:val="both"/>
      </w:pPr>
      <w:r>
        <w:t xml:space="preserve">JAMAICA                                  JANET CONNING         </w:t>
      </w:r>
    </w:p>
    <w:p w:rsidR="007C395A" w:rsidRDefault="007C395A" w:rsidP="00491141">
      <w:pPr>
        <w:pStyle w:val="Prrafodelista"/>
        <w:jc w:val="both"/>
      </w:pPr>
      <w:r>
        <w:t>MEXICO                                   HUMBERTO PEREZ                     MARIO OROZCO</w:t>
      </w:r>
    </w:p>
    <w:p w:rsidR="007C395A" w:rsidRDefault="007C395A" w:rsidP="00491141">
      <w:pPr>
        <w:pStyle w:val="Prrafodelista"/>
        <w:jc w:val="both"/>
      </w:pPr>
      <w:r>
        <w:t>NICARAGUA                            JESUS COTO</w:t>
      </w:r>
    </w:p>
    <w:p w:rsidR="007C395A" w:rsidRDefault="007C395A" w:rsidP="00491141">
      <w:pPr>
        <w:pStyle w:val="Prrafodelista"/>
        <w:jc w:val="both"/>
      </w:pPr>
      <w:r>
        <w:t>PUERTO RICO                         MILDRED CORTES                       MANOLO DIAZ RIVERA</w:t>
      </w:r>
    </w:p>
    <w:p w:rsidR="007C395A" w:rsidRDefault="007C395A" w:rsidP="00491141">
      <w:pPr>
        <w:pStyle w:val="Prrafodelista"/>
        <w:jc w:val="both"/>
      </w:pPr>
      <w:r>
        <w:lastRenderedPageBreak/>
        <w:t>REPUBLICA DOMINICANA</w:t>
      </w:r>
      <w:r w:rsidR="00491141">
        <w:t xml:space="preserve">  </w:t>
      </w:r>
      <w:r>
        <w:t xml:space="preserve">ROSA FERREIRAS                        </w:t>
      </w:r>
      <w:r w:rsidR="00491141">
        <w:t xml:space="preserve">   </w:t>
      </w:r>
      <w:r>
        <w:t>BENITO FERREIRAS</w:t>
      </w:r>
    </w:p>
    <w:p w:rsidR="007C395A" w:rsidRDefault="007C395A" w:rsidP="00491141">
      <w:pPr>
        <w:pStyle w:val="Prrafodelista"/>
        <w:jc w:val="both"/>
      </w:pPr>
      <w:r>
        <w:t>VENEZUELA                             DAVID GOVEA                             GUSTACO MARTINEZ</w:t>
      </w:r>
    </w:p>
    <w:p w:rsidR="007C395A" w:rsidRDefault="007C395A" w:rsidP="00491141">
      <w:pPr>
        <w:pStyle w:val="Prrafodelista"/>
        <w:jc w:val="both"/>
      </w:pPr>
    </w:p>
    <w:p w:rsidR="007C395A" w:rsidRPr="00A312C6" w:rsidRDefault="007C395A" w:rsidP="00491141">
      <w:pPr>
        <w:pStyle w:val="Prrafodelista"/>
        <w:jc w:val="both"/>
      </w:pPr>
      <w:r w:rsidRPr="00A312C6">
        <w:t>CIRAD                                      THIERRY LESCOT</w:t>
      </w:r>
    </w:p>
    <w:p w:rsidR="007C395A" w:rsidRDefault="007C395A" w:rsidP="00491141">
      <w:pPr>
        <w:pStyle w:val="Prrafodelista"/>
        <w:jc w:val="both"/>
        <w:rPr>
          <w:lang w:val="en-US"/>
        </w:rPr>
      </w:pPr>
      <w:r w:rsidRPr="007C395A">
        <w:rPr>
          <w:lang w:val="en-US"/>
        </w:rPr>
        <w:t>BIOVERS</w:t>
      </w:r>
      <w:r>
        <w:rPr>
          <w:lang w:val="en-US"/>
        </w:rPr>
        <w:t xml:space="preserve">ITY                            </w:t>
      </w:r>
      <w:r w:rsidRPr="007C395A">
        <w:rPr>
          <w:lang w:val="en-US"/>
        </w:rPr>
        <w:t xml:space="preserve">MIGUEL A. </w:t>
      </w:r>
      <w:r>
        <w:rPr>
          <w:lang w:val="en-US"/>
        </w:rPr>
        <w:t>DITA</w:t>
      </w:r>
    </w:p>
    <w:p w:rsidR="007C395A" w:rsidRDefault="007C395A" w:rsidP="00491141">
      <w:pPr>
        <w:pStyle w:val="Prrafodelista"/>
        <w:jc w:val="both"/>
        <w:rPr>
          <w:lang w:val="en-US"/>
        </w:rPr>
      </w:pPr>
    </w:p>
    <w:p w:rsidR="007C395A" w:rsidRDefault="007C395A" w:rsidP="00183332">
      <w:pPr>
        <w:pStyle w:val="Prrafodelista"/>
        <w:numPr>
          <w:ilvl w:val="0"/>
          <w:numId w:val="2"/>
        </w:numPr>
        <w:jc w:val="both"/>
      </w:pPr>
      <w:r w:rsidRPr="007C395A">
        <w:t>DE INMEDIATO SE PROCEDIO A LA ELECCION DEL REVISOR FISCAL.</w:t>
      </w:r>
      <w:r w:rsidR="00183332">
        <w:t xml:space="preserve"> UN REPRESENTANTE DE FRANCIA PROPUSO DARLE CONTINUIDAD AL TRABAJO REALIZADO POR EL ACTUAL REVISOR FISCAL, LUIS ALBERTO SANIN CORREA, LA MISMA QUE FUERA ACEPTADA POR UNANIMIDAD, HABIENDOSE PRONUNCIADO LA ASAMBLEA POR LA REELECCION.</w:t>
      </w:r>
    </w:p>
    <w:p w:rsidR="007C395A" w:rsidRDefault="007C395A" w:rsidP="00491141">
      <w:pPr>
        <w:pStyle w:val="Prrafodelista"/>
        <w:jc w:val="both"/>
      </w:pPr>
    </w:p>
    <w:p w:rsidR="007C395A" w:rsidRDefault="007C395A" w:rsidP="00491141">
      <w:pPr>
        <w:pStyle w:val="Prrafodelista"/>
        <w:numPr>
          <w:ilvl w:val="0"/>
          <w:numId w:val="2"/>
        </w:numPr>
        <w:jc w:val="both"/>
      </w:pPr>
      <w:r>
        <w:t>HOMENAJE POST – MORTEN.</w:t>
      </w:r>
    </w:p>
    <w:p w:rsidR="007C395A" w:rsidRDefault="004F6652" w:rsidP="00491141">
      <w:pPr>
        <w:pStyle w:val="Prrafodelista"/>
        <w:jc w:val="both"/>
      </w:pPr>
      <w:r>
        <w:t xml:space="preserve">SE RINDIO UN HOMENAJE A DOS PERSONALIDADES QUE ABANDONARON ESTE </w:t>
      </w:r>
      <w:r w:rsidR="00491141">
        <w:t>MUNDO PREMATURAMENTE, NOS REFERIMOS</w:t>
      </w:r>
      <w:r>
        <w:t xml:space="preserve"> A LOS COLEGAS: JACKY GANRY Y GUZMAN CARROZ CHACIN. EN EL CASO DE JACKY HIZO LA SEMBLANZA DE SU TRAYECTORIA THIERRY LESCOT Y EN EL CASO DE GUZMAN FUE LA OPORTUNIDAD PARA GUSTAVO MARTINEZ. POSTERIOR A ESTO</w:t>
      </w:r>
      <w:r w:rsidR="00491141">
        <w:t>,</w:t>
      </w:r>
      <w:r>
        <w:t xml:space="preserve"> EL PRESIDENTE SOLICITO A LA SALA UN MINUTO DE SILENCIO EN HOMENAJE A LAS PERSONAS INDICADAS.</w:t>
      </w:r>
    </w:p>
    <w:p w:rsidR="004F6652" w:rsidRDefault="004F6652" w:rsidP="00491141">
      <w:pPr>
        <w:pStyle w:val="Prrafodelista"/>
        <w:numPr>
          <w:ilvl w:val="0"/>
          <w:numId w:val="2"/>
        </w:numPr>
        <w:jc w:val="both"/>
      </w:pPr>
      <w:r>
        <w:t>PARA RECONOCER LOS MERITOS DE RAUL SOAREZ MOREIRA, DE LUIS TAZAN CABEZAS Y DE LUIS ALBERTO LICHTEMBERG, SE INVITO EN SU ORDEN A ……………………………………</w:t>
      </w:r>
    </w:p>
    <w:p w:rsidR="004F6652" w:rsidRDefault="004F6652" w:rsidP="00491141">
      <w:pPr>
        <w:pStyle w:val="Prrafodelista"/>
        <w:jc w:val="both"/>
      </w:pPr>
      <w:r>
        <w:t xml:space="preserve">VICTOR H. QUIMI Y  MARIA GERALDA RODRIGUEZ, PARA QUE HICIERAN UNA SEMBLANZA SOBRE LA TRAYECTORIA PROFESIONAL </w:t>
      </w:r>
      <w:r w:rsidR="00491141">
        <w:t>DE ESTAS</w:t>
      </w:r>
      <w:r>
        <w:t xml:space="preserve"> DESTACADAS PERSONALIDADES. FUERON MINUTOS DE GRAN EMOCION, NOSTALGIA Y REMEMBRANZAS, YA QUE ERA LA PRIMERA OCASIÓN </w:t>
      </w:r>
      <w:r w:rsidR="00491141">
        <w:t>EN QUE SE TRIBUTABA UN HOMENAJE</w:t>
      </w:r>
      <w:r>
        <w:t xml:space="preserve"> COMO ESTE.</w:t>
      </w:r>
    </w:p>
    <w:p w:rsidR="008E068D" w:rsidRDefault="00B171FF" w:rsidP="00491141">
      <w:pPr>
        <w:pStyle w:val="Prrafodelista"/>
        <w:numPr>
          <w:ilvl w:val="0"/>
          <w:numId w:val="2"/>
        </w:numPr>
        <w:jc w:val="both"/>
      </w:pPr>
      <w:r>
        <w:t xml:space="preserve">EN EL MOMENTO DE ASIGNAR LA SEDE PARA LA SIGUIENTE REUNION DE ACORBAT 2015, SE DIERON CITA DOS DELEGACIONES, COSTA RICA Y MEXICO.  DE INMEDIATO </w:t>
      </w:r>
      <w:r w:rsidR="008A350C">
        <w:t>TANTO JORGE</w:t>
      </w:r>
      <w:r w:rsidR="00491141">
        <w:t xml:space="preserve"> SAUMA COMO JOSE OROZCO, </w:t>
      </w:r>
      <w:r>
        <w:t>SOLICITARON SER ESCUCHADOS PARA PRESENTAR Y JUSTIFICAR LAS PROPUESTAS COMO SEDES. PASAMOS A LA VOTACION, DONDE SE CONTABILIZARON 123 VOTOS, DE LOS CUALES  71 VOTOS ESTUVIERON  A FAVOR DE MEXICO, 47 POR COSTA RICA Y</w:t>
      </w:r>
      <w:r w:rsidR="00491141">
        <w:t xml:space="preserve"> CINCO VOTOS NULOS</w:t>
      </w:r>
      <w:r w:rsidR="00821752">
        <w:t xml:space="preserve">. POR LO TANTO SE PROCLAMO </w:t>
      </w:r>
      <w:r>
        <w:t xml:space="preserve"> A VERACRUZ, MEXICO COMO EL DESTINO DE ACORBAT 2015, QUEDANDO COMO SEDE ALTERNA COSTA RICA.</w:t>
      </w:r>
      <w:r w:rsidR="008E068D">
        <w:t xml:space="preserve"> PARA LA PROXIMA REUNION (2015), LA DESIGNACION DE LA SEDE SERA DE ACUERDO A LA REFORMA QUE</w:t>
      </w:r>
      <w:r w:rsidR="008A350C">
        <w:t xml:space="preserve"> FUERA APROBADA POR ESTA ASAMBLEA</w:t>
      </w:r>
      <w:r w:rsidR="008E068D">
        <w:t>.</w:t>
      </w:r>
    </w:p>
    <w:p w:rsidR="008E068D" w:rsidRDefault="008E068D" w:rsidP="00491141">
      <w:pPr>
        <w:pStyle w:val="Prrafodelista"/>
        <w:numPr>
          <w:ilvl w:val="0"/>
          <w:numId w:val="2"/>
        </w:numPr>
        <w:jc w:val="both"/>
      </w:pPr>
      <w:r>
        <w:t>EL DELEGADO DE FRANCIA SOLICITO SER ESCUCHADO CON UNA  PRESENTACI</w:t>
      </w:r>
      <w:r w:rsidR="008A350C">
        <w:t>ON SOBRE LA COMMEMORACION DE LA XX REUNION DE ACORBAT</w:t>
      </w:r>
      <w:r>
        <w:t>.</w:t>
      </w:r>
    </w:p>
    <w:p w:rsidR="008E068D" w:rsidRDefault="008A350C" w:rsidP="00491141">
      <w:pPr>
        <w:pStyle w:val="Prrafodelista"/>
        <w:jc w:val="both"/>
      </w:pPr>
      <w:r>
        <w:t xml:space="preserve">HUBO LA INTERVENCION DE </w:t>
      </w:r>
      <w:r w:rsidR="00821752">
        <w:t>CHA</w:t>
      </w:r>
      <w:r w:rsidR="008E068D">
        <w:t>RLES DE WULF, INTRODUCIENDO UN MENSAJE DEL PRESIDENTE DE LOS BANANEROS DE GU</w:t>
      </w:r>
      <w:r w:rsidR="00821752">
        <w:t>ALUPE Y MARTINIQUE, DONDE RECONOCE</w:t>
      </w:r>
      <w:r w:rsidR="008E068D">
        <w:t xml:space="preserve"> EL APORTE DE ACORBAT AL MUNDO DE LAS MUSACEAS, LA SITUACION DE ESOS DESTINOS EN RELACION A LA PRODUCCION DE BANANO Y EL DESEO DE RECIBIRNOS EN OTRA OPORTUNIDAD Y COMPARTIR SUS EXPERIENCIAS Y BELLEZAS NATURALES.</w:t>
      </w:r>
    </w:p>
    <w:p w:rsidR="00563CCC" w:rsidRDefault="00563CCC" w:rsidP="00491141">
      <w:pPr>
        <w:pStyle w:val="Prrafodelista"/>
        <w:jc w:val="both"/>
      </w:pPr>
    </w:p>
    <w:p w:rsidR="00563CCC" w:rsidRDefault="00563CCC" w:rsidP="00491141">
      <w:pPr>
        <w:pStyle w:val="Prrafodelista"/>
        <w:jc w:val="both"/>
      </w:pPr>
    </w:p>
    <w:p w:rsidR="008E068D" w:rsidRDefault="008E068D" w:rsidP="00491141">
      <w:pPr>
        <w:pStyle w:val="Prrafodelista"/>
        <w:numPr>
          <w:ilvl w:val="0"/>
          <w:numId w:val="2"/>
        </w:numPr>
        <w:jc w:val="both"/>
      </w:pPr>
      <w:r>
        <w:lastRenderedPageBreak/>
        <w:t>PROPOSICIONES Y VARIOS.</w:t>
      </w:r>
    </w:p>
    <w:p w:rsidR="00540C6C" w:rsidRDefault="008A350C" w:rsidP="008A350C">
      <w:pPr>
        <w:pStyle w:val="Prrafodelista"/>
        <w:jc w:val="both"/>
      </w:pPr>
      <w:r>
        <w:t xml:space="preserve">HUBO EXPRESIONES HALAGADORAS POR LA GESTION Y TRABAJO REALIZADO </w:t>
      </w:r>
      <w:r w:rsidR="00821752">
        <w:t xml:space="preserve"> </w:t>
      </w:r>
      <w:r>
        <w:t xml:space="preserve"> TANTO POR </w:t>
      </w:r>
      <w:r w:rsidR="00540C6C">
        <w:t>EL CON</w:t>
      </w:r>
      <w:r w:rsidR="00821752">
        <w:t xml:space="preserve">SEJO </w:t>
      </w:r>
      <w:r>
        <w:t xml:space="preserve">DIRECTIVO </w:t>
      </w:r>
      <w:r w:rsidR="00821752">
        <w:t>COMO POR</w:t>
      </w:r>
      <w:r>
        <w:t xml:space="preserve"> LA JUNTA DE DELEGADOS </w:t>
      </w:r>
      <w:r w:rsidR="00540C6C">
        <w:t xml:space="preserve"> DE ACORBAT.</w:t>
      </w:r>
    </w:p>
    <w:p w:rsidR="00540C6C" w:rsidRDefault="00540C6C" w:rsidP="00491141">
      <w:pPr>
        <w:jc w:val="both"/>
      </w:pPr>
      <w:r>
        <w:t>SIENDO LAS 19H23 SE DIO POR FINALIZADA LA ASAMBLEA DE ACORBAT INTERNACIONAL</w:t>
      </w:r>
      <w:r w:rsidR="00821752">
        <w:t>.</w:t>
      </w:r>
    </w:p>
    <w:p w:rsidR="00821752" w:rsidRDefault="00821752" w:rsidP="00491141">
      <w:pPr>
        <w:jc w:val="both"/>
      </w:pPr>
    </w:p>
    <w:p w:rsidR="00821752" w:rsidRDefault="00821752" w:rsidP="00491141">
      <w:pPr>
        <w:jc w:val="both"/>
      </w:pPr>
      <w:r>
        <w:t>GABRIEL JAIME ELEJALDE GAVIRIA                                    VICTOR HUGO QUIMI ARCE</w:t>
      </w:r>
    </w:p>
    <w:p w:rsidR="00821752" w:rsidRDefault="00821752" w:rsidP="00491141">
      <w:pPr>
        <w:jc w:val="both"/>
      </w:pPr>
      <w:r>
        <w:t xml:space="preserve">                PRESIDENTE                                                                          SECRETARIO</w:t>
      </w:r>
    </w:p>
    <w:p w:rsidR="00540C6C" w:rsidRPr="007C395A" w:rsidRDefault="00540C6C" w:rsidP="00491141">
      <w:pPr>
        <w:pStyle w:val="Prrafodelista"/>
        <w:jc w:val="both"/>
      </w:pPr>
    </w:p>
    <w:p w:rsidR="001D26DA" w:rsidRPr="007C395A" w:rsidRDefault="001D26DA" w:rsidP="00491141">
      <w:pPr>
        <w:pStyle w:val="Prrafodelista"/>
        <w:jc w:val="both"/>
      </w:pPr>
      <w:r w:rsidRPr="007C395A">
        <w:t xml:space="preserve">        </w:t>
      </w:r>
    </w:p>
    <w:sectPr w:rsidR="001D26DA" w:rsidRPr="007C395A" w:rsidSect="002B0D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0A1D"/>
    <w:multiLevelType w:val="hybridMultilevel"/>
    <w:tmpl w:val="414438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76060F6"/>
    <w:multiLevelType w:val="hybridMultilevel"/>
    <w:tmpl w:val="417C8AE4"/>
    <w:lvl w:ilvl="0" w:tplc="8FAC1B36">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7B117B21"/>
    <w:multiLevelType w:val="hybridMultilevel"/>
    <w:tmpl w:val="347CE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BE"/>
    <w:rsid w:val="00003151"/>
    <w:rsid w:val="00183332"/>
    <w:rsid w:val="001C2ABC"/>
    <w:rsid w:val="001D26DA"/>
    <w:rsid w:val="00207E33"/>
    <w:rsid w:val="002B0DFA"/>
    <w:rsid w:val="0037363B"/>
    <w:rsid w:val="003954C9"/>
    <w:rsid w:val="00406202"/>
    <w:rsid w:val="00466512"/>
    <w:rsid w:val="00491141"/>
    <w:rsid w:val="004F6652"/>
    <w:rsid w:val="00526CBE"/>
    <w:rsid w:val="00540C6C"/>
    <w:rsid w:val="00563CCC"/>
    <w:rsid w:val="00641C64"/>
    <w:rsid w:val="00682AE8"/>
    <w:rsid w:val="006C1FD1"/>
    <w:rsid w:val="00714611"/>
    <w:rsid w:val="007C395A"/>
    <w:rsid w:val="00821752"/>
    <w:rsid w:val="008A350C"/>
    <w:rsid w:val="008E068D"/>
    <w:rsid w:val="009968F0"/>
    <w:rsid w:val="009A3072"/>
    <w:rsid w:val="009B6B34"/>
    <w:rsid w:val="00A312C6"/>
    <w:rsid w:val="00A85C1B"/>
    <w:rsid w:val="00B12807"/>
    <w:rsid w:val="00B171FF"/>
    <w:rsid w:val="00B535A3"/>
    <w:rsid w:val="00BF59D7"/>
    <w:rsid w:val="00C53094"/>
    <w:rsid w:val="00E95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512"/>
    <w:pPr>
      <w:ind w:left="720"/>
      <w:contextualSpacing/>
    </w:pPr>
  </w:style>
  <w:style w:type="character" w:styleId="Hipervnculo">
    <w:name w:val="Hyperlink"/>
    <w:basedOn w:val="Fuentedeprrafopredeter"/>
    <w:uiPriority w:val="99"/>
    <w:unhideWhenUsed/>
    <w:rsid w:val="00B535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512"/>
    <w:pPr>
      <w:ind w:left="720"/>
      <w:contextualSpacing/>
    </w:pPr>
  </w:style>
  <w:style w:type="character" w:styleId="Hipervnculo">
    <w:name w:val="Hyperlink"/>
    <w:basedOn w:val="Fuentedeprrafopredeter"/>
    <w:uiPriority w:val="99"/>
    <w:unhideWhenUsed/>
    <w:rsid w:val="00B535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orbatinternacion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2096</Words>
  <Characters>11529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 Elejalde Gaviria</cp:lastModifiedBy>
  <cp:revision>2</cp:revision>
  <dcterms:created xsi:type="dcterms:W3CDTF">2013-10-09T19:58:00Z</dcterms:created>
  <dcterms:modified xsi:type="dcterms:W3CDTF">2013-10-09T19:58:00Z</dcterms:modified>
</cp:coreProperties>
</file>